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63CF" w14:textId="6A01D03D" w:rsidR="00756421" w:rsidRPr="008A1B41" w:rsidRDefault="00756421" w:rsidP="00756421">
      <w:pPr>
        <w:shd w:val="clear" w:color="auto" w:fill="FFFFFF"/>
        <w:spacing w:after="0" w:line="210" w:lineRule="atLeast"/>
        <w:ind w:left="1080"/>
        <w:rPr>
          <w:rFonts w:eastAsia="Times New Roman" w:cstheme="minorHAnsi"/>
          <w:color w:val="000000"/>
        </w:rPr>
      </w:pPr>
      <w:r w:rsidRPr="008A1B41">
        <w:rPr>
          <w:rFonts w:eastAsia="Times New Roman" w:cstheme="minorHAnsi"/>
          <w:color w:val="000000"/>
        </w:rPr>
        <w:t xml:space="preserve">Date: </w:t>
      </w:r>
      <w:r w:rsidR="00BD7377">
        <w:rPr>
          <w:rFonts w:eastAsia="Times New Roman" w:cstheme="minorHAnsi"/>
          <w:color w:val="000000"/>
        </w:rPr>
        <w:tab/>
      </w:r>
      <w:r w:rsidR="004C228B">
        <w:rPr>
          <w:rFonts w:eastAsia="Times New Roman" w:cstheme="minorHAnsi"/>
          <w:color w:val="000000"/>
        </w:rPr>
        <w:t>July 17</w:t>
      </w:r>
      <w:proofErr w:type="gramStart"/>
      <w:r w:rsidR="004C228B" w:rsidRPr="004C228B">
        <w:rPr>
          <w:rFonts w:eastAsia="Times New Roman" w:cstheme="minorHAnsi"/>
          <w:color w:val="000000"/>
          <w:vertAlign w:val="superscript"/>
        </w:rPr>
        <w:t>th</w:t>
      </w:r>
      <w:r w:rsidR="00FF5AF2">
        <w:rPr>
          <w:rFonts w:eastAsia="Times New Roman" w:cstheme="minorHAnsi"/>
          <w:color w:val="000000"/>
        </w:rPr>
        <w:t xml:space="preserve"> </w:t>
      </w:r>
      <w:r w:rsidR="001A4CA0">
        <w:rPr>
          <w:rFonts w:eastAsia="Times New Roman" w:cstheme="minorHAnsi"/>
          <w:color w:val="000000"/>
        </w:rPr>
        <w:t>,</w:t>
      </w:r>
      <w:proofErr w:type="gramEnd"/>
      <w:r w:rsidR="001A4CA0">
        <w:rPr>
          <w:rFonts w:eastAsia="Times New Roman" w:cstheme="minorHAnsi"/>
          <w:color w:val="000000"/>
        </w:rPr>
        <w:t xml:space="preserve"> 202</w:t>
      </w:r>
      <w:r w:rsidR="00FF5AF2">
        <w:rPr>
          <w:rFonts w:eastAsia="Times New Roman" w:cstheme="minorHAnsi"/>
          <w:color w:val="000000"/>
        </w:rPr>
        <w:t>3</w:t>
      </w:r>
    </w:p>
    <w:p w14:paraId="2003D644" w14:textId="32A3696B" w:rsidR="00756421" w:rsidRPr="008A1B41" w:rsidRDefault="00756421" w:rsidP="00756421">
      <w:pPr>
        <w:shd w:val="clear" w:color="auto" w:fill="FFFFFF"/>
        <w:spacing w:after="0" w:line="210" w:lineRule="atLeast"/>
        <w:ind w:left="1080"/>
        <w:rPr>
          <w:rFonts w:eastAsia="Times New Roman" w:cstheme="minorHAnsi"/>
          <w:color w:val="000000"/>
        </w:rPr>
      </w:pPr>
      <w:r w:rsidRPr="008A1B41">
        <w:rPr>
          <w:rFonts w:eastAsia="Times New Roman" w:cstheme="minorHAnsi"/>
          <w:color w:val="000000"/>
        </w:rPr>
        <w:t xml:space="preserve">Time: </w:t>
      </w:r>
      <w:r w:rsidR="000502B1">
        <w:rPr>
          <w:rFonts w:eastAsia="Times New Roman" w:cstheme="minorHAnsi"/>
          <w:color w:val="000000"/>
        </w:rPr>
        <w:t xml:space="preserve">  </w:t>
      </w:r>
      <w:r w:rsidR="000502B1">
        <w:rPr>
          <w:rFonts w:eastAsia="Times New Roman" w:cstheme="minorHAnsi"/>
          <w:color w:val="000000"/>
        </w:rPr>
        <w:tab/>
        <w:t xml:space="preserve"> </w:t>
      </w:r>
      <w:r w:rsidR="004327CC">
        <w:rPr>
          <w:rFonts w:eastAsia="Times New Roman" w:cstheme="minorHAnsi"/>
          <w:color w:val="000000"/>
        </w:rPr>
        <w:t>6:</w:t>
      </w:r>
      <w:r w:rsidR="004C228B">
        <w:rPr>
          <w:rFonts w:eastAsia="Times New Roman" w:cstheme="minorHAnsi"/>
          <w:color w:val="000000"/>
        </w:rPr>
        <w:t>30</w:t>
      </w:r>
      <w:r w:rsidR="00B0558D">
        <w:rPr>
          <w:rFonts w:eastAsia="Times New Roman" w:cstheme="minorHAnsi"/>
          <w:color w:val="000000"/>
        </w:rPr>
        <w:t xml:space="preserve"> </w:t>
      </w:r>
      <w:r w:rsidR="00866E29">
        <w:rPr>
          <w:rFonts w:eastAsia="Times New Roman" w:cstheme="minorHAnsi"/>
          <w:color w:val="000000"/>
        </w:rPr>
        <w:t>pm</w:t>
      </w:r>
      <w:r>
        <w:rPr>
          <w:rFonts w:eastAsia="Times New Roman" w:cstheme="minorHAnsi"/>
          <w:color w:val="000000"/>
        </w:rPr>
        <w:t xml:space="preserve"> Public Meeting</w:t>
      </w:r>
    </w:p>
    <w:p w14:paraId="4E3FAEEB" w14:textId="7FBB0B82" w:rsidR="00756421" w:rsidRDefault="00756421" w:rsidP="00756421">
      <w:pPr>
        <w:shd w:val="clear" w:color="auto" w:fill="FFFFFF"/>
        <w:spacing w:after="0" w:line="210" w:lineRule="atLeast"/>
        <w:ind w:left="1080"/>
        <w:rPr>
          <w:rFonts w:eastAsia="Times New Roman" w:cstheme="minorHAnsi"/>
          <w:color w:val="000000"/>
        </w:rPr>
      </w:pPr>
      <w:r w:rsidRPr="008A1B41">
        <w:rPr>
          <w:rFonts w:eastAsia="Times New Roman" w:cstheme="minorHAnsi"/>
          <w:color w:val="000000"/>
        </w:rPr>
        <w:t>Location:</w:t>
      </w:r>
      <w:r>
        <w:rPr>
          <w:rFonts w:eastAsia="Times New Roman" w:cstheme="minorHAnsi"/>
          <w:color w:val="000000"/>
        </w:rPr>
        <w:tab/>
      </w:r>
      <w:r w:rsidRPr="008A1B41">
        <w:rPr>
          <w:rFonts w:eastAsia="Times New Roman" w:cstheme="minorHAnsi"/>
          <w:color w:val="000000"/>
        </w:rPr>
        <w:t xml:space="preserve"> </w:t>
      </w:r>
      <w:r w:rsidR="00FF5AF2">
        <w:rPr>
          <w:rFonts w:eastAsia="Times New Roman" w:cstheme="minorHAnsi"/>
          <w:color w:val="000000"/>
        </w:rPr>
        <w:t>MRA Office</w:t>
      </w:r>
    </w:p>
    <w:p w14:paraId="7C263A65" w14:textId="77777777" w:rsidR="00756421" w:rsidRDefault="00756421" w:rsidP="00756421">
      <w:pPr>
        <w:shd w:val="clear" w:color="auto" w:fill="FFFFFF"/>
        <w:spacing w:after="0" w:line="210" w:lineRule="atLeast"/>
        <w:ind w:left="1080"/>
        <w:rPr>
          <w:rFonts w:eastAsia="Times New Roman" w:cstheme="minorHAnsi"/>
          <w:b/>
          <w:color w:val="000000"/>
          <w:u w:val="single"/>
        </w:rPr>
      </w:pPr>
    </w:p>
    <w:p w14:paraId="619B2A67" w14:textId="77777777" w:rsidR="00756421" w:rsidRDefault="00756421" w:rsidP="00300A89">
      <w:pPr>
        <w:shd w:val="clear" w:color="auto" w:fill="FFFFFF"/>
        <w:spacing w:after="0" w:line="210" w:lineRule="atLeast"/>
        <w:ind w:left="3600" w:firstLine="720"/>
        <w:rPr>
          <w:rFonts w:eastAsia="Times New Roman" w:cstheme="minorHAnsi"/>
          <w:b/>
          <w:color w:val="000000"/>
          <w:u w:val="single"/>
        </w:rPr>
      </w:pPr>
      <w:r w:rsidRPr="008A1B41">
        <w:rPr>
          <w:rFonts w:eastAsia="Times New Roman" w:cstheme="minorHAnsi"/>
          <w:b/>
          <w:color w:val="000000"/>
          <w:u w:val="single"/>
        </w:rPr>
        <w:t>Agenda</w:t>
      </w:r>
    </w:p>
    <w:p w14:paraId="18B6990C" w14:textId="77777777" w:rsidR="00756421" w:rsidRDefault="00756421" w:rsidP="000310EA">
      <w:pPr>
        <w:shd w:val="clear" w:color="auto" w:fill="FFFFFF"/>
        <w:tabs>
          <w:tab w:val="left" w:pos="0"/>
        </w:tabs>
        <w:spacing w:after="0" w:line="210" w:lineRule="atLeast"/>
        <w:ind w:left="630" w:hanging="630"/>
        <w:jc w:val="center"/>
        <w:rPr>
          <w:rFonts w:eastAsia="Times New Roman" w:cstheme="minorHAnsi"/>
          <w:b/>
          <w:color w:val="000000"/>
          <w:u w:val="single"/>
        </w:rPr>
      </w:pPr>
    </w:p>
    <w:p w14:paraId="301A1CDB" w14:textId="77777777" w:rsidR="00756421" w:rsidRPr="008A1B41" w:rsidRDefault="00756421" w:rsidP="00756421">
      <w:pPr>
        <w:shd w:val="clear" w:color="auto" w:fill="FFFFFF"/>
        <w:spacing w:after="0" w:line="210" w:lineRule="atLeast"/>
        <w:ind w:left="1440"/>
        <w:jc w:val="center"/>
        <w:rPr>
          <w:rFonts w:eastAsia="Times New Roman" w:cstheme="minorHAnsi"/>
          <w:b/>
          <w:color w:val="000000"/>
          <w:u w:val="single"/>
        </w:rPr>
      </w:pPr>
    </w:p>
    <w:p w14:paraId="1AB80C63" w14:textId="2D86A8A8" w:rsidR="00675CC1" w:rsidRPr="00130F10" w:rsidRDefault="00756421" w:rsidP="00130F10">
      <w:pPr>
        <w:shd w:val="clear" w:color="auto" w:fill="FFFFFF"/>
        <w:spacing w:after="0" w:line="210" w:lineRule="atLeast"/>
        <w:ind w:left="1440"/>
        <w:rPr>
          <w:rFonts w:eastAsia="Times New Roman" w:cstheme="minorHAnsi"/>
          <w:color w:val="000000"/>
        </w:rPr>
      </w:pPr>
      <w:r w:rsidRPr="00472F06">
        <w:rPr>
          <w:rFonts w:eastAsia="Times New Roman" w:cstheme="minorHAnsi"/>
          <w:color w:val="000000"/>
        </w:rPr>
        <w:t>1.</w:t>
      </w:r>
      <w:r w:rsidRPr="00472F06">
        <w:rPr>
          <w:rFonts w:eastAsia="Times New Roman" w:cstheme="minorHAnsi"/>
          <w:b/>
          <w:color w:val="000000"/>
        </w:rPr>
        <w:tab/>
      </w:r>
      <w:r w:rsidR="00907784">
        <w:rPr>
          <w:rFonts w:eastAsia="Times New Roman" w:cstheme="minorHAnsi"/>
          <w:b/>
          <w:color w:val="000000"/>
        </w:rPr>
        <w:t>Public Meeting</w:t>
      </w:r>
      <w:r w:rsidRPr="00472F06">
        <w:rPr>
          <w:rFonts w:eastAsia="Times New Roman" w:cstheme="minorHAnsi"/>
          <w:color w:val="000000"/>
        </w:rPr>
        <w:t xml:space="preserve"> - Call to Order</w:t>
      </w:r>
    </w:p>
    <w:p w14:paraId="5C389C85" w14:textId="27A424C0" w:rsidR="00907784" w:rsidRDefault="00907784" w:rsidP="00523C69">
      <w:pPr>
        <w:spacing w:after="0" w:line="240" w:lineRule="auto"/>
      </w:pPr>
    </w:p>
    <w:p w14:paraId="1BACC364" w14:textId="5CA822B0" w:rsidR="00B0558D" w:rsidRDefault="00130F10" w:rsidP="00907784">
      <w:pPr>
        <w:spacing w:after="0" w:line="240" w:lineRule="auto"/>
        <w:ind w:left="720" w:firstLine="720"/>
      </w:pPr>
      <w:r>
        <w:t>2</w:t>
      </w:r>
      <w:r w:rsidR="00523C69">
        <w:t>.</w:t>
      </w:r>
      <w:r w:rsidR="00907784">
        <w:tab/>
      </w:r>
      <w:r w:rsidR="0032122B">
        <w:rPr>
          <w:b/>
          <w:bCs/>
        </w:rPr>
        <w:t>Operations Report</w:t>
      </w:r>
    </w:p>
    <w:p w14:paraId="1C0F32A6" w14:textId="6A68C7DF" w:rsidR="00907784" w:rsidRDefault="00907784" w:rsidP="00907784">
      <w:pPr>
        <w:spacing w:after="0" w:line="240" w:lineRule="auto"/>
        <w:ind w:left="720" w:firstLine="720"/>
      </w:pPr>
      <w:r>
        <w:tab/>
      </w:r>
      <w:r w:rsidR="00F436BB">
        <w:t>a</w:t>
      </w:r>
      <w:r>
        <w:t xml:space="preserve">. </w:t>
      </w:r>
      <w:r w:rsidR="004C228B">
        <w:t>p</w:t>
      </w:r>
      <w:r w:rsidR="00130F10">
        <w:t xml:space="preserve">ool </w:t>
      </w:r>
      <w:r w:rsidR="004C228B">
        <w:t>staff updates</w:t>
      </w:r>
    </w:p>
    <w:p w14:paraId="53E58FBE" w14:textId="0B9140EB" w:rsidR="00FF5AF2" w:rsidRDefault="00FF5AF2" w:rsidP="00907784">
      <w:pPr>
        <w:spacing w:after="0" w:line="240" w:lineRule="auto"/>
        <w:ind w:left="720" w:firstLine="720"/>
      </w:pPr>
      <w:r>
        <w:tab/>
        <w:t xml:space="preserve">b. </w:t>
      </w:r>
      <w:proofErr w:type="spellStart"/>
      <w:r w:rsidR="004C228B">
        <w:t>wifi</w:t>
      </w:r>
      <w:proofErr w:type="spellEnd"/>
      <w:r w:rsidR="004C228B">
        <w:t xml:space="preserve"> improvements</w:t>
      </w:r>
    </w:p>
    <w:p w14:paraId="7D403E86" w14:textId="7D6C9D92" w:rsidR="0032122B" w:rsidRDefault="00FF5AF2" w:rsidP="004C228B">
      <w:pPr>
        <w:spacing w:after="0" w:line="240" w:lineRule="auto"/>
        <w:ind w:left="2160"/>
      </w:pPr>
      <w:r>
        <w:t>c</w:t>
      </w:r>
      <w:r w:rsidR="00907784">
        <w:t xml:space="preserve">. </w:t>
      </w:r>
      <w:r w:rsidR="004C228B">
        <w:t xml:space="preserve">upcoming </w:t>
      </w:r>
      <w:proofErr w:type="gramStart"/>
      <w:r w:rsidR="004C228B">
        <w:t>activities;</w:t>
      </w:r>
      <w:proofErr w:type="gramEnd"/>
      <w:r w:rsidR="004C228B">
        <w:t xml:space="preserve"> national night out, flix while you float and September blood drive</w:t>
      </w:r>
    </w:p>
    <w:p w14:paraId="42A16665" w14:textId="7DEAA865" w:rsidR="00FF5AF2" w:rsidRDefault="00FF5AF2" w:rsidP="004C228B">
      <w:pPr>
        <w:spacing w:after="0" w:line="240" w:lineRule="auto"/>
        <w:ind w:left="720" w:firstLine="720"/>
      </w:pPr>
      <w:r>
        <w:tab/>
      </w:r>
    </w:p>
    <w:p w14:paraId="08EAED7C" w14:textId="0C41B00F" w:rsidR="00907784" w:rsidRDefault="004C228B" w:rsidP="00907784">
      <w:pPr>
        <w:spacing w:after="0" w:line="240" w:lineRule="auto"/>
        <w:ind w:left="720" w:firstLine="720"/>
      </w:pPr>
      <w:r>
        <w:t>3.</w:t>
      </w:r>
      <w:r>
        <w:tab/>
      </w:r>
      <w:r w:rsidRPr="004C228B">
        <w:rPr>
          <w:b/>
          <w:bCs/>
        </w:rPr>
        <w:t>Discussions</w:t>
      </w:r>
    </w:p>
    <w:p w14:paraId="17F8F9A8" w14:textId="0546FAEA" w:rsidR="004C228B" w:rsidRDefault="004C228B" w:rsidP="00907784">
      <w:pPr>
        <w:spacing w:after="0" w:line="240" w:lineRule="auto"/>
        <w:ind w:left="720" w:firstLine="720"/>
      </w:pPr>
      <w:r>
        <w:tab/>
        <w:t xml:space="preserve">a. changes to the tennis/pickleball court hours to fall in line w city </w:t>
      </w:r>
      <w:proofErr w:type="gramStart"/>
      <w:r>
        <w:t>code</w:t>
      </w:r>
      <w:proofErr w:type="gramEnd"/>
    </w:p>
    <w:p w14:paraId="212923E3" w14:textId="63C8FD33" w:rsidR="004C228B" w:rsidRDefault="004C228B" w:rsidP="00907784">
      <w:pPr>
        <w:spacing w:after="0" w:line="240" w:lineRule="auto"/>
        <w:ind w:left="720" w:firstLine="720"/>
      </w:pPr>
      <w:r>
        <w:tab/>
        <w:t>b. possible change of free guest pass numbers for summer of 2024</w:t>
      </w:r>
    </w:p>
    <w:p w14:paraId="1E4A5EBF" w14:textId="77777777" w:rsidR="004C228B" w:rsidRDefault="004C228B" w:rsidP="00907784">
      <w:pPr>
        <w:spacing w:after="0" w:line="240" w:lineRule="auto"/>
        <w:ind w:left="720" w:firstLine="720"/>
      </w:pPr>
    </w:p>
    <w:p w14:paraId="01D64506" w14:textId="4EB203D8" w:rsidR="00907784" w:rsidRDefault="004C228B" w:rsidP="00907784">
      <w:pPr>
        <w:spacing w:after="0" w:line="240" w:lineRule="auto"/>
        <w:ind w:left="720" w:firstLine="720"/>
      </w:pPr>
      <w:r>
        <w:t>4</w:t>
      </w:r>
      <w:r w:rsidR="00907784">
        <w:t>.</w:t>
      </w:r>
      <w:r w:rsidR="00907784">
        <w:tab/>
      </w:r>
      <w:r w:rsidR="00907784" w:rsidRPr="00907784">
        <w:rPr>
          <w:b/>
          <w:bCs/>
        </w:rPr>
        <w:t xml:space="preserve">Public </w:t>
      </w:r>
      <w:r w:rsidR="00FF5AF2">
        <w:rPr>
          <w:b/>
          <w:bCs/>
        </w:rPr>
        <w:t>Forum</w:t>
      </w:r>
    </w:p>
    <w:p w14:paraId="20881D7F" w14:textId="20E04A89" w:rsidR="00B0558D" w:rsidRDefault="00B0558D" w:rsidP="00907784">
      <w:pPr>
        <w:spacing w:after="0" w:line="240" w:lineRule="auto"/>
        <w:ind w:left="720" w:firstLine="720"/>
      </w:pPr>
    </w:p>
    <w:p w14:paraId="5798227D" w14:textId="64A69E05" w:rsidR="00B0558D" w:rsidRPr="00B0558D" w:rsidRDefault="004C228B" w:rsidP="00907784">
      <w:pPr>
        <w:spacing w:after="0" w:line="240" w:lineRule="auto"/>
        <w:ind w:left="720" w:firstLine="720"/>
        <w:rPr>
          <w:b/>
          <w:bCs/>
        </w:rPr>
      </w:pPr>
      <w:r>
        <w:t>5</w:t>
      </w:r>
      <w:r w:rsidR="00B0558D">
        <w:t>.</w:t>
      </w:r>
      <w:r w:rsidR="00B0558D">
        <w:tab/>
      </w:r>
      <w:r w:rsidR="00FF5AF2" w:rsidRPr="00FF5AF2">
        <w:rPr>
          <w:b/>
          <w:bCs/>
        </w:rPr>
        <w:t>Public Session Ends/</w:t>
      </w:r>
      <w:r w:rsidR="00B0558D" w:rsidRPr="00FF5AF2">
        <w:rPr>
          <w:b/>
          <w:bCs/>
        </w:rPr>
        <w:t>Executive Session</w:t>
      </w:r>
    </w:p>
    <w:p w14:paraId="230C128B" w14:textId="21302E72" w:rsidR="00907784" w:rsidRDefault="00907784" w:rsidP="00907784">
      <w:pPr>
        <w:spacing w:after="0" w:line="240" w:lineRule="auto"/>
        <w:ind w:left="720" w:firstLine="720"/>
      </w:pPr>
    </w:p>
    <w:p w14:paraId="50729DFC" w14:textId="18CBD137" w:rsidR="00907784" w:rsidRDefault="00907784" w:rsidP="00907784">
      <w:pPr>
        <w:spacing w:after="0" w:line="240" w:lineRule="auto"/>
        <w:ind w:left="720" w:firstLine="720"/>
      </w:pPr>
    </w:p>
    <w:p w14:paraId="0FB4BA19" w14:textId="3A89BF64" w:rsidR="00FD245E" w:rsidRDefault="00FD245E" w:rsidP="00756421">
      <w:pPr>
        <w:shd w:val="clear" w:color="auto" w:fill="FFFFFF"/>
        <w:spacing w:after="0" w:line="210" w:lineRule="atLeast"/>
        <w:ind w:left="720" w:firstLine="720"/>
        <w:rPr>
          <w:rFonts w:cstheme="minorHAnsi"/>
          <w:b/>
        </w:rPr>
      </w:pPr>
    </w:p>
    <w:p w14:paraId="235400BD" w14:textId="66417940" w:rsidR="00FD245E" w:rsidRDefault="00FD245E" w:rsidP="00756421">
      <w:pPr>
        <w:shd w:val="clear" w:color="auto" w:fill="FFFFFF"/>
        <w:spacing w:after="0" w:line="210" w:lineRule="atLeast"/>
        <w:ind w:left="720" w:firstLine="720"/>
        <w:rPr>
          <w:rFonts w:cstheme="minorHAnsi"/>
          <w:b/>
        </w:rPr>
      </w:pPr>
    </w:p>
    <w:p w14:paraId="35C66576" w14:textId="0053F50F" w:rsidR="00675CC1" w:rsidRPr="00FD245E" w:rsidRDefault="00675CC1" w:rsidP="00756421">
      <w:pPr>
        <w:shd w:val="clear" w:color="auto" w:fill="FFFFFF"/>
        <w:spacing w:after="0" w:line="210" w:lineRule="atLeast"/>
        <w:ind w:left="720" w:firstLine="720"/>
        <w:rPr>
          <w:rFonts w:cstheme="minorHAnsi"/>
          <w:b/>
        </w:rPr>
      </w:pPr>
      <w:r>
        <w:rPr>
          <w:rFonts w:cstheme="minorHAnsi"/>
        </w:rPr>
        <w:tab/>
      </w:r>
    </w:p>
    <w:p w14:paraId="68AD1A37" w14:textId="77777777" w:rsidR="00F2199A" w:rsidRPr="00826276" w:rsidRDefault="00F2199A" w:rsidP="00756421">
      <w:pPr>
        <w:shd w:val="clear" w:color="auto" w:fill="FFFFFF"/>
        <w:spacing w:after="0" w:line="210" w:lineRule="atLeast"/>
        <w:ind w:left="720" w:firstLine="720"/>
        <w:rPr>
          <w:rFonts w:cstheme="minorHAnsi"/>
          <w:color w:val="000000"/>
        </w:rPr>
      </w:pPr>
    </w:p>
    <w:p w14:paraId="53D39BBA" w14:textId="77777777" w:rsidR="00B52452" w:rsidRDefault="00B52452"/>
    <w:sectPr w:rsidR="00B52452" w:rsidSect="000310EA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BB50" w14:textId="77777777" w:rsidR="00B814ED" w:rsidRDefault="00B814ED" w:rsidP="000310EA">
      <w:pPr>
        <w:spacing w:after="0" w:line="240" w:lineRule="auto"/>
      </w:pPr>
      <w:r>
        <w:separator/>
      </w:r>
    </w:p>
  </w:endnote>
  <w:endnote w:type="continuationSeparator" w:id="0">
    <w:p w14:paraId="62345896" w14:textId="77777777" w:rsidR="00B814ED" w:rsidRDefault="00B814ED" w:rsidP="0003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EAC9" w14:textId="77777777" w:rsidR="00B814ED" w:rsidRDefault="00B814ED" w:rsidP="000310EA">
      <w:pPr>
        <w:spacing w:after="0" w:line="240" w:lineRule="auto"/>
      </w:pPr>
      <w:r>
        <w:separator/>
      </w:r>
    </w:p>
  </w:footnote>
  <w:footnote w:type="continuationSeparator" w:id="0">
    <w:p w14:paraId="558B948A" w14:textId="77777777" w:rsidR="00B814ED" w:rsidRDefault="00B814ED" w:rsidP="0003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35D7" w14:textId="77777777" w:rsidR="000310EA" w:rsidRDefault="000310EA" w:rsidP="000310EA">
    <w:pPr>
      <w:tabs>
        <w:tab w:val="center" w:pos="4680"/>
      </w:tabs>
      <w:jc w:val="center"/>
      <w:rPr>
        <w:b/>
        <w:bCs/>
        <w:color w:val="215868"/>
        <w:sz w:val="24"/>
      </w:rPr>
    </w:pPr>
    <w:r>
      <w:rPr>
        <w:noProof/>
        <w:sz w:val="3276"/>
      </w:rPr>
      <w:drawing>
        <wp:anchor distT="0" distB="0" distL="114300" distR="114300" simplePos="0" relativeHeight="251658240" behindDoc="0" locked="0" layoutInCell="1" allowOverlap="1" wp14:anchorId="2848E928" wp14:editId="10255BBB">
          <wp:simplePos x="0" y="0"/>
          <wp:positionH relativeFrom="margin">
            <wp:posOffset>5045710</wp:posOffset>
          </wp:positionH>
          <wp:positionV relativeFrom="margin">
            <wp:posOffset>-1260475</wp:posOffset>
          </wp:positionV>
          <wp:extent cx="704215" cy="1030605"/>
          <wp:effectExtent l="0" t="0" r="635" b="0"/>
          <wp:wrapSquare wrapText="bothSides"/>
          <wp:docPr id="1" name="Picture 1" descr="MO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5A04">
      <w:rPr>
        <w:b/>
        <w:bCs/>
        <w:color w:val="215868"/>
        <w:sz w:val="24"/>
      </w:rPr>
      <w:t>MURRAYHILL RECREATION ASSOCIATION</w:t>
    </w:r>
    <w:r>
      <w:rPr>
        <w:b/>
        <w:bCs/>
        <w:color w:val="215868"/>
        <w:sz w:val="24"/>
      </w:rPr>
      <w:t xml:space="preserve"> </w:t>
    </w:r>
  </w:p>
  <w:p w14:paraId="15D94071" w14:textId="77777777" w:rsidR="000310EA" w:rsidRDefault="000310EA" w:rsidP="000310EA">
    <w:pPr>
      <w:tabs>
        <w:tab w:val="center" w:pos="4680"/>
      </w:tabs>
      <w:jc w:val="center"/>
      <w:rPr>
        <w:b/>
        <w:bCs/>
        <w:sz w:val="24"/>
        <w:u w:val="single"/>
      </w:rPr>
    </w:pPr>
    <w:r>
      <w:rPr>
        <w:b/>
        <w:bCs/>
        <w:color w:val="215868"/>
        <w:sz w:val="24"/>
      </w:rPr>
      <w:t>BOARD OF DIRECTORS</w:t>
    </w:r>
  </w:p>
  <w:p w14:paraId="4A89DF87" w14:textId="77777777" w:rsidR="000310EA" w:rsidRPr="000310EA" w:rsidRDefault="000310EA" w:rsidP="008415EA">
    <w:pPr>
      <w:jc w:val="center"/>
      <w:rPr>
        <w:b/>
        <w:bCs/>
        <w:sz w:val="24"/>
      </w:rPr>
    </w:pPr>
    <w:r w:rsidRPr="000310EA">
      <w:rPr>
        <w:b/>
        <w:bCs/>
        <w:sz w:val="24"/>
      </w:rPr>
      <w:t>Meeting Agenda</w:t>
    </w:r>
  </w:p>
  <w:p w14:paraId="26512BE4" w14:textId="77777777" w:rsidR="000310EA" w:rsidRDefault="00031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B3E26"/>
    <w:multiLevelType w:val="hybridMultilevel"/>
    <w:tmpl w:val="F8C44016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28F33D36"/>
    <w:multiLevelType w:val="hybridMultilevel"/>
    <w:tmpl w:val="37DC5EB4"/>
    <w:lvl w:ilvl="0" w:tplc="FD8473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616158"/>
    <w:multiLevelType w:val="hybridMultilevel"/>
    <w:tmpl w:val="82243394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FB60994"/>
    <w:multiLevelType w:val="hybridMultilevel"/>
    <w:tmpl w:val="4CE0BF8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3FF271B"/>
    <w:multiLevelType w:val="hybridMultilevel"/>
    <w:tmpl w:val="8E9C8D9A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C88AFA96">
      <w:start w:val="1"/>
      <w:numFmt w:val="lowerLetter"/>
      <w:lvlText w:val="%2."/>
      <w:lvlJc w:val="left"/>
      <w:pPr>
        <w:ind w:left="36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598217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05106407">
    <w:abstractNumId w:val="1"/>
  </w:num>
  <w:num w:numId="2" w16cid:durableId="1678341967">
    <w:abstractNumId w:val="5"/>
  </w:num>
  <w:num w:numId="3" w16cid:durableId="248660457">
    <w:abstractNumId w:val="4"/>
  </w:num>
  <w:num w:numId="4" w16cid:durableId="1466660098">
    <w:abstractNumId w:val="3"/>
  </w:num>
  <w:num w:numId="5" w16cid:durableId="1109544654">
    <w:abstractNumId w:val="0"/>
  </w:num>
  <w:num w:numId="6" w16cid:durableId="35592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21"/>
    <w:rsid w:val="0000678B"/>
    <w:rsid w:val="000221E6"/>
    <w:rsid w:val="000310EA"/>
    <w:rsid w:val="000502B1"/>
    <w:rsid w:val="00052CE5"/>
    <w:rsid w:val="00054AD1"/>
    <w:rsid w:val="000577AB"/>
    <w:rsid w:val="000624C8"/>
    <w:rsid w:val="000877A4"/>
    <w:rsid w:val="000B29FE"/>
    <w:rsid w:val="000C6258"/>
    <w:rsid w:val="000C695E"/>
    <w:rsid w:val="000D5BA9"/>
    <w:rsid w:val="000E0F44"/>
    <w:rsid w:val="000E1B80"/>
    <w:rsid w:val="00130F10"/>
    <w:rsid w:val="00141D13"/>
    <w:rsid w:val="00151338"/>
    <w:rsid w:val="001568EE"/>
    <w:rsid w:val="00163A02"/>
    <w:rsid w:val="00173A35"/>
    <w:rsid w:val="00181373"/>
    <w:rsid w:val="001A4CA0"/>
    <w:rsid w:val="001C25B8"/>
    <w:rsid w:val="001C4313"/>
    <w:rsid w:val="001D600D"/>
    <w:rsid w:val="001E311A"/>
    <w:rsid w:val="00201DF0"/>
    <w:rsid w:val="002205FF"/>
    <w:rsid w:val="00234AD3"/>
    <w:rsid w:val="00234CCF"/>
    <w:rsid w:val="00245EAB"/>
    <w:rsid w:val="00262ED4"/>
    <w:rsid w:val="00264B7B"/>
    <w:rsid w:val="0026582B"/>
    <w:rsid w:val="00285F4B"/>
    <w:rsid w:val="002C3BE7"/>
    <w:rsid w:val="002D5002"/>
    <w:rsid w:val="002E5369"/>
    <w:rsid w:val="00300A89"/>
    <w:rsid w:val="00313067"/>
    <w:rsid w:val="00313C3D"/>
    <w:rsid w:val="0032122B"/>
    <w:rsid w:val="0032545B"/>
    <w:rsid w:val="00325F1B"/>
    <w:rsid w:val="00336D06"/>
    <w:rsid w:val="00344264"/>
    <w:rsid w:val="0035184C"/>
    <w:rsid w:val="003A0C36"/>
    <w:rsid w:val="003A3F5E"/>
    <w:rsid w:val="003C4445"/>
    <w:rsid w:val="003E0CB1"/>
    <w:rsid w:val="003E3D94"/>
    <w:rsid w:val="003E3E2F"/>
    <w:rsid w:val="003E7DB8"/>
    <w:rsid w:val="00403577"/>
    <w:rsid w:val="00407BEF"/>
    <w:rsid w:val="004327CC"/>
    <w:rsid w:val="00434C61"/>
    <w:rsid w:val="0046496E"/>
    <w:rsid w:val="004705D1"/>
    <w:rsid w:val="0047072C"/>
    <w:rsid w:val="00473F67"/>
    <w:rsid w:val="004A10BA"/>
    <w:rsid w:val="004C228B"/>
    <w:rsid w:val="004D681D"/>
    <w:rsid w:val="004F4A63"/>
    <w:rsid w:val="004F6303"/>
    <w:rsid w:val="00523C69"/>
    <w:rsid w:val="00533DFA"/>
    <w:rsid w:val="00570E7E"/>
    <w:rsid w:val="00590608"/>
    <w:rsid w:val="005B1795"/>
    <w:rsid w:val="005C4672"/>
    <w:rsid w:val="005C5834"/>
    <w:rsid w:val="005D7227"/>
    <w:rsid w:val="00604812"/>
    <w:rsid w:val="00610E0C"/>
    <w:rsid w:val="00626BAD"/>
    <w:rsid w:val="00642D28"/>
    <w:rsid w:val="00675CC1"/>
    <w:rsid w:val="006816DA"/>
    <w:rsid w:val="0068362D"/>
    <w:rsid w:val="006C6237"/>
    <w:rsid w:val="006D5442"/>
    <w:rsid w:val="006D60FA"/>
    <w:rsid w:val="00716973"/>
    <w:rsid w:val="00740512"/>
    <w:rsid w:val="0074445A"/>
    <w:rsid w:val="00753284"/>
    <w:rsid w:val="00756421"/>
    <w:rsid w:val="00774003"/>
    <w:rsid w:val="00777B2C"/>
    <w:rsid w:val="00783877"/>
    <w:rsid w:val="007A3229"/>
    <w:rsid w:val="007C2E7D"/>
    <w:rsid w:val="007C5FF8"/>
    <w:rsid w:val="007C75D5"/>
    <w:rsid w:val="007E7834"/>
    <w:rsid w:val="007F30CE"/>
    <w:rsid w:val="007F78C0"/>
    <w:rsid w:val="0080489F"/>
    <w:rsid w:val="008415EA"/>
    <w:rsid w:val="00863031"/>
    <w:rsid w:val="00863696"/>
    <w:rsid w:val="0086629C"/>
    <w:rsid w:val="00866E29"/>
    <w:rsid w:val="008A0DFE"/>
    <w:rsid w:val="008A1065"/>
    <w:rsid w:val="008B61E5"/>
    <w:rsid w:val="008D385B"/>
    <w:rsid w:val="008D4837"/>
    <w:rsid w:val="008E3C69"/>
    <w:rsid w:val="008E4F38"/>
    <w:rsid w:val="009046B2"/>
    <w:rsid w:val="00907784"/>
    <w:rsid w:val="0091392F"/>
    <w:rsid w:val="00971231"/>
    <w:rsid w:val="00973421"/>
    <w:rsid w:val="009812DA"/>
    <w:rsid w:val="009A7D93"/>
    <w:rsid w:val="009B1CFF"/>
    <w:rsid w:val="009D50CF"/>
    <w:rsid w:val="009F0620"/>
    <w:rsid w:val="00A07E79"/>
    <w:rsid w:val="00A14536"/>
    <w:rsid w:val="00A15428"/>
    <w:rsid w:val="00A51B5A"/>
    <w:rsid w:val="00A67874"/>
    <w:rsid w:val="00A67E1B"/>
    <w:rsid w:val="00A7786B"/>
    <w:rsid w:val="00A93BE6"/>
    <w:rsid w:val="00A976A2"/>
    <w:rsid w:val="00AA1A45"/>
    <w:rsid w:val="00AB07FE"/>
    <w:rsid w:val="00AD4576"/>
    <w:rsid w:val="00AE30F3"/>
    <w:rsid w:val="00B04036"/>
    <w:rsid w:val="00B042F7"/>
    <w:rsid w:val="00B0558D"/>
    <w:rsid w:val="00B072C4"/>
    <w:rsid w:val="00B31EB6"/>
    <w:rsid w:val="00B340E8"/>
    <w:rsid w:val="00B52452"/>
    <w:rsid w:val="00B715C3"/>
    <w:rsid w:val="00B814ED"/>
    <w:rsid w:val="00B87C27"/>
    <w:rsid w:val="00BA6DF4"/>
    <w:rsid w:val="00BB0C93"/>
    <w:rsid w:val="00BC12A7"/>
    <w:rsid w:val="00BC6274"/>
    <w:rsid w:val="00BD7377"/>
    <w:rsid w:val="00BF56F7"/>
    <w:rsid w:val="00C34B04"/>
    <w:rsid w:val="00C4254C"/>
    <w:rsid w:val="00C44AD8"/>
    <w:rsid w:val="00C47EEE"/>
    <w:rsid w:val="00CC25C4"/>
    <w:rsid w:val="00D05BE8"/>
    <w:rsid w:val="00D11761"/>
    <w:rsid w:val="00D41EB4"/>
    <w:rsid w:val="00D5620D"/>
    <w:rsid w:val="00D9196E"/>
    <w:rsid w:val="00D94A15"/>
    <w:rsid w:val="00D969D4"/>
    <w:rsid w:val="00DB6CB6"/>
    <w:rsid w:val="00DC291B"/>
    <w:rsid w:val="00DE70DE"/>
    <w:rsid w:val="00E01138"/>
    <w:rsid w:val="00E1563F"/>
    <w:rsid w:val="00E36DA2"/>
    <w:rsid w:val="00E4392B"/>
    <w:rsid w:val="00E63373"/>
    <w:rsid w:val="00EA05A9"/>
    <w:rsid w:val="00EE3FA5"/>
    <w:rsid w:val="00EF70FC"/>
    <w:rsid w:val="00F2199A"/>
    <w:rsid w:val="00F436BB"/>
    <w:rsid w:val="00F8790D"/>
    <w:rsid w:val="00FD245E"/>
    <w:rsid w:val="00FE6A9B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4668F"/>
  <w15:docId w15:val="{FD0507F4-AB72-4E28-A092-0A1FFC7C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6421"/>
    <w:pPr>
      <w:tabs>
        <w:tab w:val="center" w:pos="46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756421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NoSpacing">
    <w:name w:val="No Spacing"/>
    <w:uiPriority w:val="1"/>
    <w:qFormat/>
    <w:rsid w:val="007564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564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0EA"/>
  </w:style>
  <w:style w:type="paragraph" w:styleId="Footer">
    <w:name w:val="footer"/>
    <w:basedOn w:val="Normal"/>
    <w:link w:val="FooterChar"/>
    <w:uiPriority w:val="99"/>
    <w:unhideWhenUsed/>
    <w:rsid w:val="0003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0EA"/>
  </w:style>
  <w:style w:type="paragraph" w:styleId="BalloonText">
    <w:name w:val="Balloon Text"/>
    <w:basedOn w:val="Normal"/>
    <w:link w:val="BalloonTextChar"/>
    <w:uiPriority w:val="99"/>
    <w:semiHidden/>
    <w:unhideWhenUsed/>
    <w:rsid w:val="006D5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</dc:creator>
  <cp:keywords/>
  <dc:description/>
  <cp:lastModifiedBy>Kristin Kebbe</cp:lastModifiedBy>
  <cp:revision>2</cp:revision>
  <cp:lastPrinted>2022-04-18T21:57:00Z</cp:lastPrinted>
  <dcterms:created xsi:type="dcterms:W3CDTF">2023-07-14T22:56:00Z</dcterms:created>
  <dcterms:modified xsi:type="dcterms:W3CDTF">2023-07-14T22:56:00Z</dcterms:modified>
</cp:coreProperties>
</file>